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BA1C7" w14:textId="78C928B7" w:rsidR="003F32B4" w:rsidRPr="00720303" w:rsidRDefault="00F66950">
      <w:pPr>
        <w:rPr>
          <w:b/>
          <w:bCs/>
          <w:sz w:val="32"/>
          <w:szCs w:val="32"/>
          <w:u w:val="single"/>
        </w:rPr>
      </w:pPr>
      <w:r w:rsidRPr="00720303">
        <w:rPr>
          <w:b/>
          <w:bCs/>
          <w:sz w:val="32"/>
          <w:szCs w:val="32"/>
          <w:u w:val="single"/>
        </w:rPr>
        <w:t>C</w:t>
      </w:r>
      <w:r w:rsidR="00B77B92" w:rsidRPr="00720303">
        <w:rPr>
          <w:b/>
          <w:bCs/>
          <w:sz w:val="32"/>
          <w:szCs w:val="32"/>
          <w:u w:val="single"/>
        </w:rPr>
        <w:t>RACTC Teacher List</w:t>
      </w:r>
      <w:r w:rsidR="00777550">
        <w:rPr>
          <w:b/>
          <w:bCs/>
          <w:sz w:val="32"/>
          <w:szCs w:val="32"/>
          <w:u w:val="single"/>
        </w:rPr>
        <w:t xml:space="preserve"> and Course Information</w:t>
      </w:r>
      <w:r w:rsidR="00146526" w:rsidRPr="00720303">
        <w:rPr>
          <w:b/>
          <w:bCs/>
          <w:sz w:val="32"/>
          <w:szCs w:val="32"/>
          <w:u w:val="single"/>
        </w:rPr>
        <w:t xml:space="preserve"> </w:t>
      </w:r>
      <w:r w:rsidR="00777550">
        <w:rPr>
          <w:b/>
          <w:bCs/>
          <w:sz w:val="32"/>
          <w:szCs w:val="32"/>
          <w:u w:val="single"/>
        </w:rPr>
        <w:t>2023</w:t>
      </w:r>
      <w:r w:rsidR="00146526" w:rsidRPr="00720303">
        <w:rPr>
          <w:b/>
          <w:bCs/>
          <w:sz w:val="32"/>
          <w:szCs w:val="32"/>
          <w:u w:val="single"/>
        </w:rPr>
        <w:t>-</w:t>
      </w:r>
      <w:r w:rsidR="00777550">
        <w:rPr>
          <w:b/>
          <w:bCs/>
          <w:sz w:val="32"/>
          <w:szCs w:val="32"/>
          <w:u w:val="single"/>
        </w:rPr>
        <w:t>2024</w:t>
      </w:r>
    </w:p>
    <w:p w14:paraId="78B5E92F" w14:textId="77777777" w:rsidR="00751D89" w:rsidRDefault="00751D89"/>
    <w:p w14:paraId="59AB3192" w14:textId="6C0F7E63" w:rsidR="00751D89" w:rsidRDefault="00751D89" w:rsidP="00751D89">
      <w:pPr>
        <w:shd w:val="clear" w:color="auto" w:fill="FFFFFF"/>
      </w:pPr>
      <w:r>
        <w:t>Kristy Horner – Graphic Design &amp; Photography I &amp; II</w:t>
      </w:r>
    </w:p>
    <w:p w14:paraId="75E88F8B" w14:textId="28767969" w:rsidR="00720303" w:rsidRDefault="00000000" w:rsidP="00751D89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</w:rPr>
      </w:pPr>
      <w:hyperlink r:id="rId4" w:history="1">
        <w:r w:rsidR="00720303" w:rsidRPr="00B77B92">
          <w:rPr>
            <w:rFonts w:ascii="Times New Roman" w:eastAsia="Times New Roman" w:hAnsi="Times New Roman" w:cs="Times New Roman"/>
            <w:color w:val="0000FF"/>
            <w:u w:val="single"/>
          </w:rPr>
          <w:t>Kristy_horner@bismarckschools.org</w:t>
        </w:r>
      </w:hyperlink>
    </w:p>
    <w:p w14:paraId="3374B518" w14:textId="77777777" w:rsidR="00777550" w:rsidRDefault="00777550" w:rsidP="00751D89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</w:rPr>
      </w:pPr>
    </w:p>
    <w:p w14:paraId="179988B5" w14:textId="3E106C0C" w:rsidR="00751D89" w:rsidRDefault="00751D89" w:rsidP="00751D89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</w:rPr>
      </w:pPr>
      <w:r>
        <w:rPr>
          <w:rFonts w:ascii="Segoe UI" w:eastAsia="Times New Roman" w:hAnsi="Segoe UI" w:cs="Segoe UI"/>
          <w:color w:val="212121"/>
          <w:sz w:val="23"/>
          <w:szCs w:val="23"/>
        </w:rPr>
        <w:t>Tim Meyer – STEM; Technology &amp; Engineering I &amp; II</w:t>
      </w:r>
    </w:p>
    <w:p w14:paraId="20DB50EA" w14:textId="530B719C" w:rsidR="00777550" w:rsidRDefault="00000000" w:rsidP="00751D89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</w:rPr>
      </w:pPr>
      <w:hyperlink r:id="rId5" w:history="1">
        <w:r w:rsidR="00720303" w:rsidRPr="00B77B92">
          <w:rPr>
            <w:rFonts w:ascii="Times New Roman" w:eastAsia="Times New Roman" w:hAnsi="Times New Roman" w:cs="Times New Roman"/>
            <w:color w:val="0000FF"/>
            <w:u w:val="single"/>
          </w:rPr>
          <w:t>tim_meyer@bismarckschools.org</w:t>
        </w:r>
      </w:hyperlink>
    </w:p>
    <w:p w14:paraId="4E902FC7" w14:textId="77777777" w:rsidR="00777550" w:rsidRPr="00720303" w:rsidRDefault="00777550" w:rsidP="00751D89">
      <w:pPr>
        <w:shd w:val="clear" w:color="auto" w:fill="FFFFFF"/>
        <w:rPr>
          <w:rFonts w:ascii="Times New Roman" w:eastAsia="Times New Roman" w:hAnsi="Times New Roman" w:cs="Times New Roman"/>
          <w:color w:val="212121"/>
        </w:rPr>
      </w:pPr>
    </w:p>
    <w:p w14:paraId="781E32FC" w14:textId="06AC5C02" w:rsidR="00751D89" w:rsidRDefault="00751D89" w:rsidP="00751D89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</w:rPr>
      </w:pPr>
      <w:r>
        <w:rPr>
          <w:rFonts w:ascii="Segoe UI" w:eastAsia="Times New Roman" w:hAnsi="Segoe UI" w:cs="Segoe UI"/>
          <w:color w:val="212121"/>
          <w:sz w:val="23"/>
          <w:szCs w:val="23"/>
        </w:rPr>
        <w:t>Branon Lemer – Foundations of Technology &amp; Engineering I &amp; II</w:t>
      </w:r>
    </w:p>
    <w:p w14:paraId="13392D29" w14:textId="0C85BDA3" w:rsidR="00720303" w:rsidRDefault="00000000" w:rsidP="00751D89">
      <w:pPr>
        <w:shd w:val="clear" w:color="auto" w:fill="FFFFFF"/>
        <w:rPr>
          <w:rFonts w:ascii="Times New Roman" w:eastAsia="Times New Roman" w:hAnsi="Times New Roman" w:cs="Times New Roman"/>
          <w:color w:val="212121"/>
        </w:rPr>
      </w:pPr>
      <w:hyperlink r:id="rId6" w:history="1">
        <w:r w:rsidR="00720303" w:rsidRPr="006E59B9">
          <w:rPr>
            <w:rStyle w:val="Hyperlink"/>
            <w:rFonts w:ascii="Times New Roman" w:eastAsia="Times New Roman" w:hAnsi="Times New Roman" w:cs="Times New Roman"/>
          </w:rPr>
          <w:t>brandon.lemer@msd1.org</w:t>
        </w:r>
      </w:hyperlink>
    </w:p>
    <w:p w14:paraId="0FD172C2" w14:textId="77777777" w:rsidR="00777550" w:rsidRDefault="00777550" w:rsidP="00751D89">
      <w:pPr>
        <w:shd w:val="clear" w:color="auto" w:fill="FFFFFF"/>
      </w:pPr>
    </w:p>
    <w:p w14:paraId="3996E655" w14:textId="52D24460" w:rsidR="00751D89" w:rsidRDefault="00751D89" w:rsidP="00751D89">
      <w:pPr>
        <w:shd w:val="clear" w:color="auto" w:fill="FFFFFF"/>
      </w:pPr>
      <w:r>
        <w:t xml:space="preserve">Lorie McCarthy – Health Sciences (Health Sciences I and CNA) </w:t>
      </w:r>
    </w:p>
    <w:p w14:paraId="2D5DE907" w14:textId="4A1B4B14" w:rsidR="00720303" w:rsidRDefault="00000000" w:rsidP="00751D89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</w:rPr>
      </w:pPr>
      <w:hyperlink r:id="rId7" w:history="1">
        <w:r w:rsidR="00720303" w:rsidRPr="00B77B92">
          <w:rPr>
            <w:rFonts w:ascii="Times New Roman" w:eastAsia="Times New Roman" w:hAnsi="Times New Roman" w:cs="Times New Roman"/>
            <w:color w:val="0000FF"/>
            <w:u w:val="single"/>
          </w:rPr>
          <w:t>lorie_mccarthy@bismarckschools.org</w:t>
        </w:r>
      </w:hyperlink>
    </w:p>
    <w:p w14:paraId="15B00BA8" w14:textId="77777777" w:rsidR="00777550" w:rsidRPr="00720303" w:rsidRDefault="00777550" w:rsidP="00751D89">
      <w:pPr>
        <w:shd w:val="clear" w:color="auto" w:fill="FFFFFF"/>
        <w:rPr>
          <w:rFonts w:ascii="Times New Roman" w:eastAsia="Times New Roman" w:hAnsi="Times New Roman" w:cs="Times New Roman"/>
          <w:color w:val="212121"/>
        </w:rPr>
      </w:pPr>
    </w:p>
    <w:p w14:paraId="6D0F1D39" w14:textId="0DBF43F0" w:rsidR="00751D89" w:rsidRDefault="00751D89" w:rsidP="00751D89">
      <w:pPr>
        <w:shd w:val="clear" w:color="auto" w:fill="FFFFFF"/>
      </w:pPr>
      <w:r>
        <w:t xml:space="preserve">Jessica Mehlhoff – Health Sciences (CNA) </w:t>
      </w:r>
    </w:p>
    <w:p w14:paraId="5169297D" w14:textId="1DBBD8C4" w:rsidR="00720303" w:rsidRDefault="00000000" w:rsidP="00751D89">
      <w:pPr>
        <w:shd w:val="clear" w:color="auto" w:fill="FFFFFF"/>
        <w:rPr>
          <w:rStyle w:val="Hyperlink"/>
          <w:rFonts w:ascii="Times New Roman" w:eastAsia="Times New Roman" w:hAnsi="Times New Roman" w:cs="Times New Roman"/>
        </w:rPr>
      </w:pPr>
      <w:hyperlink r:id="rId8" w:history="1">
        <w:r w:rsidR="00720303" w:rsidRPr="002977AE">
          <w:rPr>
            <w:rStyle w:val="Hyperlink"/>
            <w:rFonts w:ascii="Times New Roman" w:eastAsia="Times New Roman" w:hAnsi="Times New Roman" w:cs="Times New Roman"/>
          </w:rPr>
          <w:t>Jessica_mehlhoff@bismarckschools.org</w:t>
        </w:r>
      </w:hyperlink>
    </w:p>
    <w:p w14:paraId="6996C9C8" w14:textId="77777777" w:rsidR="00777550" w:rsidRPr="00720303" w:rsidRDefault="00777550" w:rsidP="00751D89">
      <w:pPr>
        <w:shd w:val="clear" w:color="auto" w:fill="FFFFFF"/>
        <w:rPr>
          <w:rFonts w:ascii="Times New Roman" w:eastAsia="Times New Roman" w:hAnsi="Times New Roman" w:cs="Times New Roman"/>
          <w:color w:val="212121"/>
        </w:rPr>
      </w:pPr>
    </w:p>
    <w:p w14:paraId="77E10572" w14:textId="77777777" w:rsidR="00751D89" w:rsidRDefault="00751D89" w:rsidP="00751D89">
      <w:pPr>
        <w:shd w:val="clear" w:color="auto" w:fill="FFFFFF"/>
      </w:pPr>
      <w:r>
        <w:t xml:space="preserve">Lisa Brew – Health Sciences (Advanced Med) </w:t>
      </w:r>
    </w:p>
    <w:p w14:paraId="7E9B6451" w14:textId="60140806" w:rsidR="00720303" w:rsidRDefault="00777550" w:rsidP="00720303">
      <w:pPr>
        <w:rPr>
          <w:rStyle w:val="Hyperlink"/>
          <w:rFonts w:ascii="Times New Roman" w:eastAsia="Times New Roman" w:hAnsi="Times New Roman" w:cs="Times New Roman"/>
        </w:rPr>
      </w:pPr>
      <w:hyperlink r:id="rId9" w:history="1">
        <w:r w:rsidRPr="003C4719">
          <w:rPr>
            <w:rStyle w:val="Hyperlink"/>
            <w:rFonts w:ascii="Times New Roman" w:eastAsia="Times New Roman" w:hAnsi="Times New Roman" w:cs="Times New Roman"/>
          </w:rPr>
          <w:t>Lisa_Brew@bismarckschools.org</w:t>
        </w:r>
      </w:hyperlink>
    </w:p>
    <w:p w14:paraId="0A575EA0" w14:textId="77777777" w:rsidR="00777550" w:rsidRPr="00720303" w:rsidRDefault="00777550" w:rsidP="00720303">
      <w:pPr>
        <w:rPr>
          <w:rFonts w:ascii="Times New Roman" w:eastAsia="Times New Roman" w:hAnsi="Times New Roman" w:cs="Times New Roman"/>
          <w:color w:val="0000FF"/>
          <w:u w:val="single"/>
        </w:rPr>
      </w:pPr>
    </w:p>
    <w:p w14:paraId="0E9ADC6E" w14:textId="77777777" w:rsidR="00751D89" w:rsidRDefault="00751D89" w:rsidP="00751D89">
      <w:pPr>
        <w:shd w:val="clear" w:color="auto" w:fill="FFFFFF"/>
      </w:pPr>
      <w:r>
        <w:t xml:space="preserve">Blaine Steiner – Health Sciences (Med Terminology) </w:t>
      </w:r>
    </w:p>
    <w:p w14:paraId="7CD93908" w14:textId="0F73947C" w:rsidR="00720303" w:rsidRDefault="00000000" w:rsidP="00751D89">
      <w:pPr>
        <w:shd w:val="clear" w:color="auto" w:fill="FFFFFF"/>
        <w:rPr>
          <w:rFonts w:ascii="Times New Roman" w:eastAsia="Times New Roman" w:hAnsi="Times New Roman" w:cs="Times New Roman"/>
          <w:color w:val="212121"/>
        </w:rPr>
      </w:pPr>
      <w:hyperlink r:id="rId10" w:history="1">
        <w:r w:rsidR="00720303" w:rsidRPr="00B77B92">
          <w:rPr>
            <w:rFonts w:ascii="Times New Roman" w:eastAsia="Times New Roman" w:hAnsi="Times New Roman" w:cs="Times New Roman"/>
            <w:color w:val="0000FF"/>
            <w:u w:val="single"/>
          </w:rPr>
          <w:t>blaine_steiner@bismarckschools.org</w:t>
        </w:r>
      </w:hyperlink>
    </w:p>
    <w:p w14:paraId="45B9128A" w14:textId="77777777" w:rsidR="00777550" w:rsidRPr="00720303" w:rsidRDefault="00777550" w:rsidP="00751D89">
      <w:pPr>
        <w:shd w:val="clear" w:color="auto" w:fill="FFFFFF"/>
        <w:rPr>
          <w:rFonts w:ascii="Times New Roman" w:eastAsia="Times New Roman" w:hAnsi="Times New Roman" w:cs="Times New Roman"/>
          <w:color w:val="212121"/>
        </w:rPr>
      </w:pPr>
    </w:p>
    <w:p w14:paraId="66071EBB" w14:textId="77777777" w:rsidR="00751D89" w:rsidRDefault="00751D89" w:rsidP="00751D89">
      <w:pPr>
        <w:shd w:val="clear" w:color="auto" w:fill="FFFFFF"/>
      </w:pPr>
      <w:r>
        <w:t xml:space="preserve">Jessica Schafer – Health Sciences (Med Terminology) </w:t>
      </w:r>
    </w:p>
    <w:p w14:paraId="2BBF3201" w14:textId="26DCFB24" w:rsidR="00720303" w:rsidRDefault="00000000" w:rsidP="00751D89">
      <w:pPr>
        <w:shd w:val="clear" w:color="auto" w:fill="FFFFFF"/>
        <w:rPr>
          <w:rFonts w:ascii="Times New Roman" w:eastAsia="Times New Roman" w:hAnsi="Times New Roman" w:cs="Times New Roman"/>
          <w:color w:val="212121"/>
        </w:rPr>
      </w:pPr>
      <w:hyperlink r:id="rId11" w:history="1">
        <w:r w:rsidR="00720303" w:rsidRPr="00B77B92">
          <w:rPr>
            <w:rFonts w:ascii="Times New Roman" w:eastAsia="Times New Roman" w:hAnsi="Times New Roman" w:cs="Times New Roman"/>
            <w:color w:val="0000FF"/>
            <w:u w:val="single"/>
          </w:rPr>
          <w:t>Jessica_schafer@bismarckschools.org</w:t>
        </w:r>
      </w:hyperlink>
    </w:p>
    <w:p w14:paraId="3D542287" w14:textId="77777777" w:rsidR="00777550" w:rsidRDefault="00777550" w:rsidP="00751D89">
      <w:pPr>
        <w:shd w:val="clear" w:color="auto" w:fill="FFFFFF"/>
      </w:pPr>
    </w:p>
    <w:p w14:paraId="3A32E3AB" w14:textId="77777777" w:rsidR="00751D89" w:rsidRDefault="00751D89" w:rsidP="00751D89">
      <w:pPr>
        <w:shd w:val="clear" w:color="auto" w:fill="FFFFFF"/>
      </w:pPr>
      <w:r>
        <w:t xml:space="preserve">Michelle Hoff – Marketing and Cybersecurity </w:t>
      </w:r>
    </w:p>
    <w:p w14:paraId="05D4A1AD" w14:textId="25C46525" w:rsidR="00720303" w:rsidRDefault="00000000" w:rsidP="00751D89">
      <w:pPr>
        <w:shd w:val="clear" w:color="auto" w:fill="FFFFFF"/>
        <w:rPr>
          <w:rFonts w:ascii="Times New Roman" w:eastAsia="Times New Roman" w:hAnsi="Times New Roman" w:cs="Times New Roman"/>
          <w:color w:val="212121"/>
        </w:rPr>
      </w:pPr>
      <w:hyperlink r:id="rId12" w:history="1">
        <w:r w:rsidR="00720303" w:rsidRPr="00B77B92">
          <w:rPr>
            <w:rFonts w:ascii="Times New Roman" w:eastAsia="Times New Roman" w:hAnsi="Times New Roman" w:cs="Times New Roman"/>
            <w:color w:val="0000FF"/>
            <w:u w:val="single"/>
          </w:rPr>
          <w:t>michelle_hoff@bismarckschools.org</w:t>
        </w:r>
      </w:hyperlink>
    </w:p>
    <w:p w14:paraId="01E91F0D" w14:textId="77777777" w:rsidR="00777550" w:rsidRPr="00720303" w:rsidRDefault="00777550" w:rsidP="00751D89">
      <w:pPr>
        <w:shd w:val="clear" w:color="auto" w:fill="FFFFFF"/>
        <w:rPr>
          <w:rFonts w:ascii="Times New Roman" w:eastAsia="Times New Roman" w:hAnsi="Times New Roman" w:cs="Times New Roman"/>
          <w:color w:val="212121"/>
        </w:rPr>
      </w:pPr>
    </w:p>
    <w:p w14:paraId="4D54FB00" w14:textId="41A5922C" w:rsidR="00751D89" w:rsidRDefault="00751D89" w:rsidP="00751D89">
      <w:pPr>
        <w:shd w:val="clear" w:color="auto" w:fill="FFFFFF"/>
      </w:pPr>
      <w:r>
        <w:t xml:space="preserve">Jeff Horan – Aviation </w:t>
      </w:r>
      <w:r w:rsidR="00720303">
        <w:t>I &amp; II and UAS</w:t>
      </w:r>
    </w:p>
    <w:p w14:paraId="5BBD9F38" w14:textId="25A36CF7" w:rsidR="00720303" w:rsidRDefault="00000000" w:rsidP="00720303">
      <w:pPr>
        <w:rPr>
          <w:rFonts w:ascii="Times New Roman" w:eastAsia="Times New Roman" w:hAnsi="Times New Roman" w:cs="Times New Roman"/>
        </w:rPr>
      </w:pPr>
      <w:hyperlink r:id="rId13" w:history="1">
        <w:r w:rsidR="00720303" w:rsidRPr="0011202D">
          <w:rPr>
            <w:rStyle w:val="Hyperlink"/>
            <w:rFonts w:ascii="Times New Roman" w:eastAsia="Times New Roman" w:hAnsi="Times New Roman" w:cs="Times New Roman"/>
          </w:rPr>
          <w:t>Jeff_Horan@bismarckschools.org</w:t>
        </w:r>
      </w:hyperlink>
    </w:p>
    <w:p w14:paraId="5B47408F" w14:textId="77777777" w:rsidR="00777550" w:rsidRPr="00720303" w:rsidRDefault="00777550" w:rsidP="00720303">
      <w:pPr>
        <w:rPr>
          <w:rFonts w:ascii="Times New Roman" w:eastAsia="Times New Roman" w:hAnsi="Times New Roman" w:cs="Times New Roman"/>
        </w:rPr>
      </w:pPr>
    </w:p>
    <w:p w14:paraId="502E0DB5" w14:textId="6C102BCC" w:rsidR="00751D89" w:rsidRDefault="00751D89" w:rsidP="00751D89">
      <w:pPr>
        <w:shd w:val="clear" w:color="auto" w:fill="FFFFFF"/>
      </w:pPr>
      <w:r>
        <w:t xml:space="preserve">Kayla Koth – Family &amp; Consumer Sciences </w:t>
      </w:r>
      <w:r w:rsidR="00720303">
        <w:t>(ALL FACS courses)</w:t>
      </w:r>
    </w:p>
    <w:p w14:paraId="279A4994" w14:textId="0846F7F7" w:rsidR="00720303" w:rsidRDefault="00000000" w:rsidP="00720303">
      <w:pPr>
        <w:rPr>
          <w:rStyle w:val="Hyperlink"/>
          <w:rFonts w:ascii="Times New Roman" w:eastAsia="Times New Roman" w:hAnsi="Times New Roman" w:cs="Times New Roman"/>
        </w:rPr>
      </w:pPr>
      <w:hyperlink r:id="rId14" w:history="1">
        <w:r w:rsidR="00720303" w:rsidRPr="00D3160A">
          <w:rPr>
            <w:rStyle w:val="Hyperlink"/>
            <w:rFonts w:ascii="Times New Roman" w:eastAsia="Times New Roman" w:hAnsi="Times New Roman" w:cs="Times New Roman"/>
          </w:rPr>
          <w:t>kayla_koth@bismarckschools.org</w:t>
        </w:r>
      </w:hyperlink>
    </w:p>
    <w:p w14:paraId="14FDA3AB" w14:textId="77777777" w:rsidR="00777550" w:rsidRPr="00720303" w:rsidRDefault="00777550" w:rsidP="00720303">
      <w:pPr>
        <w:rPr>
          <w:rFonts w:ascii="Times New Roman" w:eastAsia="Times New Roman" w:hAnsi="Times New Roman" w:cs="Times New Roman"/>
          <w:color w:val="0000FF"/>
          <w:u w:val="single"/>
        </w:rPr>
      </w:pPr>
    </w:p>
    <w:p w14:paraId="7E634D7D" w14:textId="2495732A" w:rsidR="000A1261" w:rsidRPr="00720303" w:rsidRDefault="00751D89" w:rsidP="00B77B92">
      <w:pPr>
        <w:shd w:val="clear" w:color="auto" w:fill="FFFFFF"/>
      </w:pPr>
      <w:r>
        <w:t xml:space="preserve">Jason Horner – Information Technology (IT) </w:t>
      </w:r>
      <w:r w:rsidR="00720303">
        <w:t>(ALL IT courses other than Cybersecurity)</w:t>
      </w:r>
    </w:p>
    <w:p w14:paraId="778BB571" w14:textId="6616DDA7" w:rsidR="003F32B4" w:rsidRDefault="00000000" w:rsidP="00F077CE">
      <w:pPr>
        <w:rPr>
          <w:rFonts w:ascii="Times New Roman" w:eastAsia="Times New Roman" w:hAnsi="Times New Roman" w:cs="Times New Roman"/>
          <w:color w:val="0000FF"/>
          <w:u w:val="single"/>
        </w:rPr>
      </w:pPr>
      <w:hyperlink r:id="rId15" w:history="1">
        <w:r w:rsidR="003F32B4" w:rsidRPr="00BB420F">
          <w:rPr>
            <w:rStyle w:val="Hyperlink"/>
            <w:rFonts w:ascii="Times New Roman" w:eastAsia="Times New Roman" w:hAnsi="Times New Roman" w:cs="Times New Roman"/>
          </w:rPr>
          <w:t>Jason_Horner@bismarckschools.org</w:t>
        </w:r>
      </w:hyperlink>
    </w:p>
    <w:p w14:paraId="00655233" w14:textId="77777777" w:rsidR="00777550" w:rsidRDefault="00777550" w:rsidP="00F077CE">
      <w:pPr>
        <w:rPr>
          <w:rFonts w:ascii="Times New Roman" w:eastAsia="Times New Roman" w:hAnsi="Times New Roman" w:cs="Times New Roman"/>
          <w:color w:val="0000FF"/>
          <w:u w:val="single"/>
        </w:rPr>
      </w:pPr>
    </w:p>
    <w:p w14:paraId="217152E8" w14:textId="30B3BD30" w:rsidR="00720303" w:rsidRDefault="00720303" w:rsidP="00F077CE">
      <w:pPr>
        <w:shd w:val="clear" w:color="auto" w:fill="FFFFFF"/>
      </w:pPr>
      <w:r>
        <w:t>Kim Jensen – Work-Based Learning Coordinator</w:t>
      </w:r>
    </w:p>
    <w:p w14:paraId="58635477" w14:textId="4A0F2453" w:rsidR="009C4EEA" w:rsidRDefault="00000000" w:rsidP="00F077CE">
      <w:pPr>
        <w:shd w:val="clear" w:color="auto" w:fill="FFFFFF"/>
        <w:rPr>
          <w:rFonts w:ascii="Times New Roman" w:eastAsia="Times New Roman" w:hAnsi="Times New Roman" w:cs="Times New Roman"/>
          <w:color w:val="212121"/>
        </w:rPr>
      </w:pPr>
      <w:hyperlink r:id="rId16" w:history="1">
        <w:r w:rsidR="009C4EEA" w:rsidRPr="00750E1B">
          <w:rPr>
            <w:rStyle w:val="Hyperlink"/>
            <w:rFonts w:ascii="Times New Roman" w:eastAsia="Times New Roman" w:hAnsi="Times New Roman" w:cs="Times New Roman"/>
          </w:rPr>
          <w:t>Kimberly_Jensen@bismarckschools.org</w:t>
        </w:r>
      </w:hyperlink>
    </w:p>
    <w:p w14:paraId="4870972E" w14:textId="4E295CE8" w:rsidR="00EA2460" w:rsidRDefault="00EA2460" w:rsidP="00790A7D">
      <w:pPr>
        <w:rPr>
          <w:rFonts w:ascii="Times New Roman" w:eastAsia="Times New Roman" w:hAnsi="Times New Roman" w:cs="Times New Roman"/>
          <w:color w:val="0000FF"/>
          <w:u w:val="single"/>
        </w:rPr>
      </w:pPr>
    </w:p>
    <w:p w14:paraId="0764F108" w14:textId="2326D685" w:rsidR="000A1261" w:rsidRDefault="000A1261" w:rsidP="000A1261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</w:rPr>
      </w:pPr>
    </w:p>
    <w:p w14:paraId="5E04D2C0" w14:textId="1985A99C" w:rsidR="000A1261" w:rsidRDefault="000A1261">
      <w:pPr>
        <w:rPr>
          <w:rFonts w:eastAsia="Times New Roman" w:cs="Times New Roman"/>
          <w:color w:val="000000" w:themeColor="text1"/>
        </w:rPr>
      </w:pPr>
    </w:p>
    <w:p w14:paraId="79BF6C7D" w14:textId="77777777" w:rsidR="00A17D25" w:rsidRDefault="00A17D25">
      <w:pPr>
        <w:rPr>
          <w:rFonts w:eastAsia="Times New Roman" w:cs="Times New Roman"/>
          <w:color w:val="000000" w:themeColor="text1"/>
        </w:rPr>
      </w:pPr>
    </w:p>
    <w:p w14:paraId="26E89111" w14:textId="77777777" w:rsidR="00A17D25" w:rsidRPr="00E12B1F" w:rsidRDefault="00A17D25">
      <w:pPr>
        <w:rPr>
          <w:rFonts w:eastAsia="Times New Roman" w:cs="Times New Roman"/>
          <w:color w:val="000000" w:themeColor="text1"/>
        </w:rPr>
      </w:pPr>
    </w:p>
    <w:sectPr w:rsidR="00A17D25" w:rsidRPr="00E12B1F" w:rsidSect="00DE51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B92"/>
    <w:rsid w:val="000A1261"/>
    <w:rsid w:val="00114B46"/>
    <w:rsid w:val="00146526"/>
    <w:rsid w:val="00190353"/>
    <w:rsid w:val="002B623A"/>
    <w:rsid w:val="00312187"/>
    <w:rsid w:val="003C00D4"/>
    <w:rsid w:val="003F32B4"/>
    <w:rsid w:val="00460DF1"/>
    <w:rsid w:val="004A0800"/>
    <w:rsid w:val="004A2DD8"/>
    <w:rsid w:val="004D6A81"/>
    <w:rsid w:val="00575753"/>
    <w:rsid w:val="006A31C8"/>
    <w:rsid w:val="00720303"/>
    <w:rsid w:val="00751D89"/>
    <w:rsid w:val="00755AD3"/>
    <w:rsid w:val="00777550"/>
    <w:rsid w:val="00790A7D"/>
    <w:rsid w:val="00791F96"/>
    <w:rsid w:val="007C51C2"/>
    <w:rsid w:val="00867618"/>
    <w:rsid w:val="008E4BF5"/>
    <w:rsid w:val="008E5630"/>
    <w:rsid w:val="0093233D"/>
    <w:rsid w:val="00955A56"/>
    <w:rsid w:val="009925D1"/>
    <w:rsid w:val="009B0F6A"/>
    <w:rsid w:val="009C4EEA"/>
    <w:rsid w:val="00A17D25"/>
    <w:rsid w:val="00A671EA"/>
    <w:rsid w:val="00AB055F"/>
    <w:rsid w:val="00AF43AE"/>
    <w:rsid w:val="00B77B92"/>
    <w:rsid w:val="00BA76F5"/>
    <w:rsid w:val="00C478B6"/>
    <w:rsid w:val="00D952BF"/>
    <w:rsid w:val="00DE511D"/>
    <w:rsid w:val="00E00833"/>
    <w:rsid w:val="00E06D0D"/>
    <w:rsid w:val="00E12B1F"/>
    <w:rsid w:val="00E326C2"/>
    <w:rsid w:val="00EA1977"/>
    <w:rsid w:val="00EA2460"/>
    <w:rsid w:val="00F077CE"/>
    <w:rsid w:val="00F10C69"/>
    <w:rsid w:val="00F66950"/>
    <w:rsid w:val="00F8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023D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7B92"/>
    <w:rPr>
      <w:color w:val="0000FF"/>
      <w:u w:val="single"/>
    </w:rPr>
  </w:style>
  <w:style w:type="character" w:customStyle="1" w:styleId="ms-font-s">
    <w:name w:val="ms-font-s"/>
    <w:basedOn w:val="DefaultParagraphFont"/>
    <w:rsid w:val="00B77B92"/>
  </w:style>
  <w:style w:type="character" w:customStyle="1" w:styleId="UnresolvedMention1">
    <w:name w:val="Unresolved Mention1"/>
    <w:basedOn w:val="DefaultParagraphFont"/>
    <w:uiPriority w:val="99"/>
    <w:rsid w:val="00F10C6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14B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9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ssica_mehlhoff@bismarckschools.org" TargetMode="External"/><Relationship Id="rId13" Type="http://schemas.openxmlformats.org/officeDocument/2006/relationships/hyperlink" Target="mailto:Jeff_Horan@bismarckschools.or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lorie_mccarthy@bismarckschools.org" TargetMode="External"/><Relationship Id="rId12" Type="http://schemas.openxmlformats.org/officeDocument/2006/relationships/hyperlink" Target="mailto:michelle_hoff@bismarckschools.org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Kimberly_Jensen@bismarckschools.org" TargetMode="External"/><Relationship Id="rId1" Type="http://schemas.openxmlformats.org/officeDocument/2006/relationships/styles" Target="styles.xml"/><Relationship Id="rId6" Type="http://schemas.openxmlformats.org/officeDocument/2006/relationships/hyperlink" Target="mailto:brandon.lemer@msd1.org" TargetMode="External"/><Relationship Id="rId11" Type="http://schemas.openxmlformats.org/officeDocument/2006/relationships/hyperlink" Target="mailto:Jessica_schafer@bismarckschools.org" TargetMode="External"/><Relationship Id="rId5" Type="http://schemas.openxmlformats.org/officeDocument/2006/relationships/hyperlink" Target="mailto:tim_meyer@bismarckschools.org" TargetMode="External"/><Relationship Id="rId15" Type="http://schemas.openxmlformats.org/officeDocument/2006/relationships/hyperlink" Target="mailto:Jason_Horner@bismarckschools.org" TargetMode="External"/><Relationship Id="rId10" Type="http://schemas.openxmlformats.org/officeDocument/2006/relationships/hyperlink" Target="mailto:blaine_steiner@bismarckschools.org" TargetMode="External"/><Relationship Id="rId4" Type="http://schemas.openxmlformats.org/officeDocument/2006/relationships/hyperlink" Target="mailto:Kristy_horner@bismarckschools.org" TargetMode="External"/><Relationship Id="rId9" Type="http://schemas.openxmlformats.org/officeDocument/2006/relationships/hyperlink" Target="mailto:Lisa_Brew@bismarckschools.org" TargetMode="External"/><Relationship Id="rId14" Type="http://schemas.openxmlformats.org/officeDocument/2006/relationships/hyperlink" Target="mailto:kayla_koth@bismarckschool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Lyle Krueger</dc:creator>
  <cp:keywords/>
  <dc:description/>
  <cp:lastModifiedBy>Amy Anjanette Johnson</cp:lastModifiedBy>
  <cp:revision>2</cp:revision>
  <dcterms:created xsi:type="dcterms:W3CDTF">2023-11-01T14:57:00Z</dcterms:created>
  <dcterms:modified xsi:type="dcterms:W3CDTF">2023-11-01T14:57:00Z</dcterms:modified>
</cp:coreProperties>
</file>